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95" w:rsidRPr="00874099" w:rsidRDefault="00EC01C7" w:rsidP="00EC01C7">
      <w:pPr>
        <w:jc w:val="center"/>
        <w:rPr>
          <w:b/>
          <w:sz w:val="24"/>
          <w:szCs w:val="24"/>
        </w:rPr>
      </w:pPr>
      <w:r w:rsidRPr="00874099">
        <w:rPr>
          <w:b/>
          <w:sz w:val="24"/>
          <w:szCs w:val="24"/>
        </w:rPr>
        <w:t>FATİH PROJESİ BT REHBERLİĞİ SINIF İÇİ UYGULAMA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EC01C7" w:rsidTr="001138C7">
        <w:trPr>
          <w:trHeight w:val="534"/>
        </w:trPr>
        <w:tc>
          <w:tcPr>
            <w:tcW w:w="3498" w:type="dxa"/>
          </w:tcPr>
          <w:p w:rsidR="00EC01C7" w:rsidRDefault="00EC01C7" w:rsidP="00EC01C7">
            <w:r w:rsidRPr="00EC01C7">
              <w:t>Okul Adı</w:t>
            </w:r>
          </w:p>
        </w:tc>
        <w:tc>
          <w:tcPr>
            <w:tcW w:w="3498" w:type="dxa"/>
          </w:tcPr>
          <w:p w:rsidR="00EC01C7" w:rsidRDefault="00EC01C7" w:rsidP="00EC01C7">
            <w:pPr>
              <w:jc w:val="center"/>
            </w:pPr>
          </w:p>
        </w:tc>
        <w:tc>
          <w:tcPr>
            <w:tcW w:w="3498" w:type="dxa"/>
          </w:tcPr>
          <w:p w:rsidR="00EC01C7" w:rsidRDefault="00EC01C7" w:rsidP="001138C7">
            <w:r>
              <w:t>Okul Telefonu-E Posta</w:t>
            </w:r>
          </w:p>
        </w:tc>
        <w:tc>
          <w:tcPr>
            <w:tcW w:w="3498" w:type="dxa"/>
          </w:tcPr>
          <w:p w:rsidR="00EC01C7" w:rsidRDefault="00EC01C7" w:rsidP="00EC01C7">
            <w:pPr>
              <w:jc w:val="center"/>
            </w:pPr>
          </w:p>
        </w:tc>
      </w:tr>
      <w:tr w:rsidR="00EC01C7" w:rsidTr="00EC01C7">
        <w:tc>
          <w:tcPr>
            <w:tcW w:w="3498" w:type="dxa"/>
          </w:tcPr>
          <w:p w:rsidR="00EC01C7" w:rsidRDefault="00EC01C7" w:rsidP="00EC01C7">
            <w:r w:rsidRPr="00EC01C7">
              <w:t>Fatih Projesi Rehber Öğretmeninin Adı Soyadı</w:t>
            </w:r>
          </w:p>
        </w:tc>
        <w:tc>
          <w:tcPr>
            <w:tcW w:w="3498" w:type="dxa"/>
          </w:tcPr>
          <w:p w:rsidR="00EC01C7" w:rsidRDefault="00EC01C7" w:rsidP="00EC01C7">
            <w:pPr>
              <w:jc w:val="center"/>
            </w:pPr>
          </w:p>
        </w:tc>
        <w:tc>
          <w:tcPr>
            <w:tcW w:w="3498" w:type="dxa"/>
          </w:tcPr>
          <w:p w:rsidR="00EC01C7" w:rsidRDefault="00EC01C7" w:rsidP="001138C7">
            <w:r>
              <w:t>Görevlendirme Dönemi</w:t>
            </w:r>
          </w:p>
        </w:tc>
        <w:tc>
          <w:tcPr>
            <w:tcW w:w="3498" w:type="dxa"/>
          </w:tcPr>
          <w:p w:rsidR="00EC01C7" w:rsidRDefault="00EC01C7" w:rsidP="00EC01C7">
            <w:pPr>
              <w:jc w:val="center"/>
            </w:pPr>
          </w:p>
        </w:tc>
      </w:tr>
      <w:tr w:rsidR="00EC01C7" w:rsidTr="001138C7">
        <w:trPr>
          <w:trHeight w:val="563"/>
        </w:trPr>
        <w:tc>
          <w:tcPr>
            <w:tcW w:w="3498" w:type="dxa"/>
            <w:vAlign w:val="center"/>
          </w:tcPr>
          <w:p w:rsidR="00EC01C7" w:rsidRDefault="00EC01C7" w:rsidP="00EC01C7">
            <w:r w:rsidRPr="00EC01C7">
              <w:t>Okuldaki Proje Donanımları</w:t>
            </w:r>
          </w:p>
        </w:tc>
        <w:tc>
          <w:tcPr>
            <w:tcW w:w="10494" w:type="dxa"/>
            <w:gridSpan w:val="3"/>
            <w:vAlign w:val="center"/>
          </w:tcPr>
          <w:p w:rsidR="00EC01C7" w:rsidRDefault="001138C7" w:rsidP="00EC01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3BD5A" wp14:editId="77F3F8F0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15240</wp:posOffset>
                      </wp:positionV>
                      <wp:extent cx="152400" cy="1238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BBF14" id="Dikdörtgen 11" o:spid="_x0000_s1026" style="position:absolute;margin-left:483.95pt;margin-top:1.2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92381" wp14:editId="3AB3CEC6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82B9A" id="Dikdörtgen 10" o:spid="_x0000_s1026" style="position:absolute;margin-left:356.35pt;margin-top:2.1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063A3" wp14:editId="52CB38A9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C2EDA" id="Dikdörtgen 9" o:spid="_x0000_s1026" style="position:absolute;margin-left:223.6pt;margin-top:1.3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97A11" wp14:editId="72DCD3B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15240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FC15F" id="Dikdörtgen 7" o:spid="_x0000_s1026" style="position:absolute;margin-left:78.55pt;margin-top:2.8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EC01C7">
              <w:t xml:space="preserve">Etkileşimli Tahta </w:t>
            </w:r>
            <w:r>
              <w:t xml:space="preserve">                          Öğretmen Tableti                          Öğrenci Tableti                        İnternet Erişimi</w:t>
            </w:r>
          </w:p>
        </w:tc>
      </w:tr>
    </w:tbl>
    <w:p w:rsidR="00EC01C7" w:rsidRDefault="00EC01C7" w:rsidP="00EC01C7">
      <w:pPr>
        <w:jc w:val="center"/>
      </w:pPr>
    </w:p>
    <w:tbl>
      <w:tblPr>
        <w:tblStyle w:val="TabloKlavuzu"/>
        <w:tblW w:w="14077" w:type="dxa"/>
        <w:tblLook w:val="04A0" w:firstRow="1" w:lastRow="0" w:firstColumn="1" w:lastColumn="0" w:noHBand="0" w:noVBand="1"/>
      </w:tblPr>
      <w:tblGrid>
        <w:gridCol w:w="846"/>
        <w:gridCol w:w="1749"/>
        <w:gridCol w:w="1749"/>
        <w:gridCol w:w="1749"/>
        <w:gridCol w:w="1749"/>
        <w:gridCol w:w="1749"/>
        <w:gridCol w:w="2737"/>
        <w:gridCol w:w="1749"/>
      </w:tblGrid>
      <w:tr w:rsidR="001138C7" w:rsidTr="00874099">
        <w:trPr>
          <w:trHeight w:val="677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Öğretmenin Adı Soyadı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Tarih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Sınıf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Ders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Konu</w:t>
            </w: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  <w:r>
              <w:t>Yapılan Uygulama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  <w:r>
              <w:t>İmza</w:t>
            </w:r>
          </w:p>
        </w:tc>
      </w:tr>
      <w:tr w:rsidR="001138C7" w:rsidTr="00874099">
        <w:trPr>
          <w:trHeight w:val="701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  <w:proofErr w:type="spellStart"/>
            <w:r>
              <w:t>Eba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Ders,Eba</w:t>
            </w:r>
            <w:proofErr w:type="spellEnd"/>
            <w:proofErr w:type="gramEnd"/>
            <w:r>
              <w:t xml:space="preserve"> V Sınıf, </w:t>
            </w:r>
            <w:proofErr w:type="spellStart"/>
            <w:r>
              <w:t>Eba</w:t>
            </w:r>
            <w:proofErr w:type="spellEnd"/>
            <w:r>
              <w:t xml:space="preserve"> </w:t>
            </w:r>
            <w:proofErr w:type="spellStart"/>
            <w:r>
              <w:t>Portaller,Eba</w:t>
            </w:r>
            <w:proofErr w:type="spellEnd"/>
            <w:r>
              <w:t xml:space="preserve"> Market, </w:t>
            </w:r>
            <w:proofErr w:type="spellStart"/>
            <w:r>
              <w:t>Android</w:t>
            </w:r>
            <w:proofErr w:type="spellEnd"/>
            <w:r>
              <w:t xml:space="preserve"> uygulamaları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</w:tr>
      <w:tr w:rsidR="001138C7" w:rsidTr="00874099">
        <w:trPr>
          <w:trHeight w:val="696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r>
              <w:t>2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</w:tr>
      <w:tr w:rsidR="001138C7" w:rsidTr="00874099">
        <w:trPr>
          <w:trHeight w:val="707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</w:tr>
      <w:tr w:rsidR="001138C7" w:rsidTr="00874099">
        <w:trPr>
          <w:trHeight w:val="689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r>
              <w:t>4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</w:tr>
      <w:tr w:rsidR="001138C7" w:rsidTr="00874099">
        <w:trPr>
          <w:trHeight w:val="699"/>
        </w:trPr>
        <w:tc>
          <w:tcPr>
            <w:tcW w:w="846" w:type="dxa"/>
          </w:tcPr>
          <w:p w:rsidR="001138C7" w:rsidRDefault="001138C7" w:rsidP="00EC01C7">
            <w:pPr>
              <w:jc w:val="center"/>
            </w:pPr>
            <w:r>
              <w:t>5</w:t>
            </w: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2737" w:type="dxa"/>
          </w:tcPr>
          <w:p w:rsidR="001138C7" w:rsidRDefault="001138C7" w:rsidP="00EC01C7">
            <w:pPr>
              <w:jc w:val="center"/>
            </w:pPr>
          </w:p>
        </w:tc>
        <w:tc>
          <w:tcPr>
            <w:tcW w:w="1749" w:type="dxa"/>
          </w:tcPr>
          <w:p w:rsidR="001138C7" w:rsidRDefault="001138C7" w:rsidP="00EC01C7">
            <w:pPr>
              <w:jc w:val="center"/>
            </w:pPr>
          </w:p>
        </w:tc>
      </w:tr>
    </w:tbl>
    <w:p w:rsidR="001138C7" w:rsidRDefault="001138C7" w:rsidP="00EC01C7">
      <w:pPr>
        <w:jc w:val="center"/>
      </w:pPr>
    </w:p>
    <w:p w:rsidR="001138C7" w:rsidRDefault="001138C7" w:rsidP="001138C7">
      <w:r>
        <w:t>Fatih Projesi Rehber Öğretmeni                                                                                                                                                                             Okul Müdürü</w:t>
      </w:r>
    </w:p>
    <w:p w:rsidR="001138C7" w:rsidRDefault="001138C7" w:rsidP="001138C7"/>
    <w:p w:rsidR="001138C7" w:rsidRDefault="00874099" w:rsidP="001138C7">
      <w:r>
        <w:t>Açıkl</w:t>
      </w:r>
      <w:r w:rsidR="00753230">
        <w:t>a</w:t>
      </w:r>
      <w:bookmarkStart w:id="0" w:name="_GoBack"/>
      <w:bookmarkEnd w:id="0"/>
      <w:r>
        <w:t>malar: 1. Fatih Projesini Yürüten BTR Öğretmeni tüm okuldaki öğretmenleri kapsayacak şekilde planlama yapacaktır.</w:t>
      </w:r>
    </w:p>
    <w:p w:rsidR="00874099" w:rsidRDefault="00874099" w:rsidP="001138C7">
      <w:r>
        <w:t xml:space="preserve">                     2. Her okul için ayrı form kullanılacaktır.</w:t>
      </w:r>
    </w:p>
    <w:p w:rsidR="00874099" w:rsidRDefault="00874099" w:rsidP="001138C7">
      <w:r>
        <w:t xml:space="preserve">                     3. Yapılan uygulama bölümünde ders işlenişinde tüm uygulamalar ayrı ayrı yazılacaktır.</w:t>
      </w:r>
    </w:p>
    <w:p w:rsidR="00874099" w:rsidRDefault="00874099" w:rsidP="001138C7"/>
    <w:sectPr w:rsidR="00874099" w:rsidSect="00874099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C7"/>
    <w:rsid w:val="001138C7"/>
    <w:rsid w:val="00753230"/>
    <w:rsid w:val="00874099"/>
    <w:rsid w:val="00EC01C7"/>
    <w:rsid w:val="00F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000"/>
  <w15:chartTrackingRefBased/>
  <w15:docId w15:val="{A69E2A02-30BA-49C7-B1E8-EF904780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Windows Kullanıcısı</cp:lastModifiedBy>
  <cp:revision>3</cp:revision>
  <dcterms:created xsi:type="dcterms:W3CDTF">2016-01-11T08:04:00Z</dcterms:created>
  <dcterms:modified xsi:type="dcterms:W3CDTF">2018-05-16T12:39:00Z</dcterms:modified>
</cp:coreProperties>
</file>